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F3F7E" w14:textId="77777777" w:rsidR="003D0E24" w:rsidRDefault="0046701A" w:rsidP="00170597">
      <w:pPr>
        <w:spacing w:line="500" w:lineRule="exact"/>
        <w:jc w:val="center"/>
        <w:rPr>
          <w:rFonts w:eastAsia="標楷體"/>
          <w:bCs/>
          <w:color w:val="C00000"/>
          <w:sz w:val="28"/>
          <w:szCs w:val="28"/>
        </w:rPr>
      </w:pPr>
      <w:r w:rsidRPr="0046701A">
        <w:rPr>
          <w:rFonts w:eastAsia="標楷體" w:hint="eastAsia"/>
          <w:bCs/>
          <w:color w:val="C00000"/>
          <w:sz w:val="28"/>
          <w:szCs w:val="28"/>
        </w:rPr>
        <w:t>分類計畫</w:t>
      </w:r>
      <w:r w:rsidRPr="0046701A">
        <w:rPr>
          <w:rFonts w:eastAsia="標楷體" w:hint="eastAsia"/>
          <w:bCs/>
          <w:color w:val="C00000"/>
          <w:sz w:val="28"/>
          <w:szCs w:val="28"/>
        </w:rPr>
        <w:t>A</w:t>
      </w:r>
      <w:r w:rsidRPr="0046701A">
        <w:rPr>
          <w:rFonts w:eastAsia="標楷體" w:hint="eastAsia"/>
          <w:bCs/>
          <w:color w:val="C00000"/>
          <w:sz w:val="28"/>
          <w:szCs w:val="28"/>
        </w:rPr>
        <w:t>：</w:t>
      </w:r>
      <w:r w:rsidR="007A2719" w:rsidRPr="007A2719">
        <w:rPr>
          <w:rFonts w:eastAsia="標楷體" w:hint="eastAsia"/>
          <w:bCs/>
          <w:color w:val="C00000"/>
          <w:sz w:val="28"/>
          <w:szCs w:val="28"/>
        </w:rPr>
        <w:t>教學創新精進</w:t>
      </w:r>
    </w:p>
    <w:p w14:paraId="7AD3B5FD" w14:textId="77777777" w:rsidR="00341EEE" w:rsidRDefault="00341EEE" w:rsidP="00341EEE">
      <w:pPr>
        <w:tabs>
          <w:tab w:val="left" w:pos="4176"/>
        </w:tabs>
        <w:spacing w:line="500" w:lineRule="exact"/>
        <w:jc w:val="center"/>
        <w:rPr>
          <w:rFonts w:eastAsia="標楷體"/>
          <w:bCs/>
          <w:color w:val="C00000"/>
          <w:sz w:val="28"/>
          <w:szCs w:val="28"/>
        </w:rPr>
      </w:pPr>
      <w:r w:rsidRPr="00341EEE">
        <w:rPr>
          <w:rFonts w:eastAsia="標楷體" w:hint="eastAsia"/>
          <w:bCs/>
          <w:color w:val="C00000"/>
          <w:sz w:val="28"/>
          <w:szCs w:val="28"/>
        </w:rPr>
        <w:t>子計畫：</w:t>
      </w:r>
      <w:r w:rsidR="007A2719" w:rsidRPr="007A2719">
        <w:rPr>
          <w:rFonts w:eastAsia="標楷體" w:hint="eastAsia"/>
          <w:bCs/>
          <w:color w:val="C00000"/>
          <w:sz w:val="28"/>
          <w:szCs w:val="28"/>
        </w:rPr>
        <w:t>A1</w:t>
      </w:r>
      <w:proofErr w:type="gramStart"/>
      <w:r w:rsidR="007A2719" w:rsidRPr="007A2719">
        <w:rPr>
          <w:rFonts w:eastAsia="標楷體" w:hint="eastAsia"/>
          <w:bCs/>
          <w:color w:val="C00000"/>
          <w:sz w:val="28"/>
          <w:szCs w:val="28"/>
        </w:rPr>
        <w:t>建置跨域學習</w:t>
      </w:r>
      <w:proofErr w:type="gramEnd"/>
      <w:r w:rsidR="007A2719" w:rsidRPr="007A2719">
        <w:rPr>
          <w:rFonts w:eastAsia="標楷體" w:hint="eastAsia"/>
          <w:bCs/>
          <w:color w:val="C00000"/>
          <w:sz w:val="28"/>
          <w:szCs w:val="28"/>
        </w:rPr>
        <w:t>共構校園</w:t>
      </w:r>
    </w:p>
    <w:p w14:paraId="26F9965C" w14:textId="77777777" w:rsidR="007B40E5" w:rsidRDefault="007B40E5" w:rsidP="007B40E5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500A0D2E" w14:textId="77777777" w:rsidR="007B40E5" w:rsidRPr="007B40E5" w:rsidRDefault="007B40E5" w:rsidP="007B40E5">
      <w:pPr>
        <w:spacing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一、活動名稱：</w:t>
      </w:r>
      <w:r w:rsidR="007C006A" w:rsidRPr="007B40E5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14:paraId="2CA87BAC" w14:textId="77777777" w:rsidR="007B40E5" w:rsidRPr="004E2F9F" w:rsidRDefault="007B40E5" w:rsidP="007B40E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B40E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活動目的</w:t>
      </w:r>
      <w:r w:rsidRPr="004E2F9F">
        <w:rPr>
          <w:rFonts w:ascii="標楷體" w:eastAsia="標楷體" w:hAnsi="標楷體" w:hint="eastAsia"/>
          <w:sz w:val="28"/>
          <w:szCs w:val="28"/>
        </w:rPr>
        <w:t>：</w:t>
      </w:r>
      <w:bookmarkStart w:id="0" w:name="說故事比賽辦法"/>
      <w:bookmarkEnd w:id="0"/>
      <w:r w:rsidRPr="004E2F9F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69D46C8" w14:textId="77777777" w:rsidR="007B40E5" w:rsidRDefault="007B40E5" w:rsidP="007B40E5">
      <w:pPr>
        <w:tabs>
          <w:tab w:val="left" w:pos="1620"/>
        </w:tabs>
        <w:spacing w:line="440" w:lineRule="exact"/>
        <w:ind w:left="1890" w:hangingChars="675" w:hanging="1890"/>
        <w:rPr>
          <w:rFonts w:eastAsia="標楷體"/>
          <w:color w:val="000000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4E2F9F">
        <w:rPr>
          <w:rFonts w:ascii="標楷體" w:eastAsia="標楷體" w:hAnsi="標楷體" w:hint="eastAsia"/>
          <w:sz w:val="28"/>
          <w:szCs w:val="28"/>
        </w:rPr>
        <w:t>、</w:t>
      </w:r>
      <w:r w:rsidRPr="006D6B2A">
        <w:rPr>
          <w:rFonts w:eastAsia="標楷體" w:hint="eastAsia"/>
          <w:color w:val="000000"/>
          <w:sz w:val="28"/>
        </w:rPr>
        <w:t>指標項目：</w:t>
      </w:r>
    </w:p>
    <w:p w14:paraId="6AB14391" w14:textId="77777777" w:rsidR="007B40E5" w:rsidRPr="00A85623" w:rsidRDefault="007B40E5" w:rsidP="007B40E5">
      <w:pPr>
        <w:tabs>
          <w:tab w:val="left" w:pos="1620"/>
        </w:tabs>
        <w:spacing w:line="440" w:lineRule="exact"/>
        <w:ind w:firstLineChars="202" w:firstLine="566"/>
        <w:rPr>
          <w:rFonts w:eastAsia="標楷體"/>
          <w:sz w:val="28"/>
        </w:rPr>
      </w:pPr>
      <w:r w:rsidRPr="00A85623">
        <w:rPr>
          <w:rFonts w:eastAsia="標楷體" w:hint="eastAsia"/>
          <w:sz w:val="28"/>
        </w:rPr>
        <w:t>量化指標：</w:t>
      </w:r>
      <w:r w:rsidR="007C006A" w:rsidRPr="00A85623">
        <w:rPr>
          <w:rFonts w:eastAsia="標楷體"/>
          <w:sz w:val="28"/>
        </w:rPr>
        <w:t xml:space="preserve"> </w:t>
      </w:r>
    </w:p>
    <w:p w14:paraId="2D79F482" w14:textId="77777777" w:rsidR="007B40E5" w:rsidRPr="00A85623" w:rsidRDefault="007B40E5" w:rsidP="007B40E5">
      <w:pPr>
        <w:tabs>
          <w:tab w:val="left" w:pos="1620"/>
        </w:tabs>
        <w:spacing w:line="440" w:lineRule="exact"/>
        <w:ind w:leftChars="-3" w:left="-7" w:firstLineChars="202" w:firstLine="566"/>
        <w:rPr>
          <w:rFonts w:ascii="標楷體" w:eastAsia="標楷體" w:hAnsi="標楷體"/>
          <w:sz w:val="28"/>
        </w:rPr>
      </w:pPr>
      <w:r w:rsidRPr="00A85623">
        <w:rPr>
          <w:rFonts w:eastAsia="標楷體" w:hint="eastAsia"/>
          <w:sz w:val="28"/>
        </w:rPr>
        <w:t>質化指標：</w:t>
      </w:r>
      <w:r w:rsidR="007C006A" w:rsidRPr="00A85623">
        <w:rPr>
          <w:rFonts w:ascii="標楷體" w:eastAsia="標楷體" w:hAnsi="標楷體"/>
          <w:sz w:val="28"/>
        </w:rPr>
        <w:t xml:space="preserve"> </w:t>
      </w:r>
    </w:p>
    <w:p w14:paraId="3AA5E91B" w14:textId="77777777" w:rsidR="007B40E5" w:rsidRPr="00D149CC" w:rsidRDefault="007B40E5" w:rsidP="007B40E5">
      <w:pPr>
        <w:snapToGrid w:val="0"/>
        <w:spacing w:line="440" w:lineRule="exact"/>
        <w:ind w:leftChars="235" w:left="1982" w:hanging="1418"/>
        <w:rPr>
          <w:rFonts w:eastAsia="標楷體"/>
          <w:sz w:val="28"/>
        </w:rPr>
      </w:pPr>
      <w:r w:rsidRPr="00D149CC">
        <w:rPr>
          <w:rFonts w:eastAsia="標楷體" w:hint="eastAsia"/>
          <w:sz w:val="28"/>
        </w:rPr>
        <w:t>預期效益：</w:t>
      </w:r>
      <w:r w:rsidR="007C006A" w:rsidRPr="00D149CC">
        <w:rPr>
          <w:rFonts w:eastAsia="標楷體"/>
          <w:sz w:val="28"/>
        </w:rPr>
        <w:t xml:space="preserve"> </w:t>
      </w:r>
    </w:p>
    <w:p w14:paraId="09EC8E66" w14:textId="77777777" w:rsidR="0005745B" w:rsidRDefault="0005745B" w:rsidP="0005745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4E2F9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實施</w:t>
      </w:r>
      <w:r w:rsidRPr="004E2F9F">
        <w:rPr>
          <w:rFonts w:ascii="標楷體" w:eastAsia="標楷體" w:hAnsi="標楷體" w:hint="eastAsia"/>
          <w:sz w:val="28"/>
          <w:szCs w:val="28"/>
        </w:rPr>
        <w:t>對</w:t>
      </w:r>
      <w:r w:rsidRPr="00707120">
        <w:rPr>
          <w:rFonts w:ascii="標楷體" w:eastAsia="標楷體" w:hAnsi="標楷體" w:cs="新細明體" w:hint="eastAsia"/>
          <w:kern w:val="0"/>
          <w:sz w:val="28"/>
          <w:szCs w:val="28"/>
        </w:rPr>
        <w:t>象：</w:t>
      </w:r>
    </w:p>
    <w:p w14:paraId="531F8D82" w14:textId="77777777" w:rsidR="0005745B" w:rsidRDefault="0005745B" w:rsidP="0005745B">
      <w:pPr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4E2F9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預計參加人數：</w:t>
      </w:r>
      <w:r w:rsidRPr="007C006A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</w:p>
    <w:p w14:paraId="7C84A5BD" w14:textId="77777777" w:rsidR="0005745B" w:rsidRDefault="004F05BA" w:rsidP="0005745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7B40E5" w:rsidRPr="004E2F9F">
        <w:rPr>
          <w:rFonts w:ascii="標楷體" w:eastAsia="標楷體" w:hAnsi="標楷體" w:hint="eastAsia"/>
          <w:sz w:val="28"/>
          <w:szCs w:val="28"/>
        </w:rPr>
        <w:t>、</w:t>
      </w:r>
      <w:r w:rsidR="0005745B">
        <w:rPr>
          <w:rFonts w:ascii="標楷體" w:eastAsia="標楷體" w:hAnsi="標楷體" w:hint="eastAsia"/>
          <w:sz w:val="28"/>
          <w:szCs w:val="28"/>
        </w:rPr>
        <w:t>活動</w:t>
      </w:r>
      <w:r w:rsidR="007B40E5" w:rsidRPr="004E2F9F">
        <w:rPr>
          <w:rFonts w:ascii="標楷體" w:eastAsia="標楷體" w:hAnsi="標楷體" w:hint="eastAsia"/>
          <w:sz w:val="28"/>
          <w:szCs w:val="28"/>
        </w:rPr>
        <w:t>地點：</w:t>
      </w:r>
    </w:p>
    <w:p w14:paraId="07D74AFC" w14:textId="77777777" w:rsidR="004F05BA" w:rsidRDefault="004F05BA" w:rsidP="0005745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七、辦理單位</w:t>
      </w:r>
    </w:p>
    <w:p w14:paraId="69645AD2" w14:textId="77777777" w:rsidR="007B40E5" w:rsidRDefault="004F05BA" w:rsidP="0005745B">
      <w:pPr>
        <w:spacing w:line="440" w:lineRule="exact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5745B">
        <w:rPr>
          <w:rFonts w:ascii="標楷體" w:eastAsia="標楷體" w:hAnsi="標楷體" w:hint="eastAsia"/>
          <w:sz w:val="28"/>
          <w:szCs w:val="28"/>
        </w:rPr>
        <w:t>、活動議程表：</w:t>
      </w:r>
      <w:r w:rsidR="007C006A" w:rsidRPr="006934F2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14:paraId="49FD09BF" w14:textId="77777777" w:rsidR="004F05BA" w:rsidRDefault="004F05BA" w:rsidP="0005745B">
      <w:pPr>
        <w:spacing w:line="440" w:lineRule="exact"/>
        <w:rPr>
          <w:rFonts w:ascii="標楷體" w:eastAsia="標楷體" w:hAnsi="標楷體"/>
          <w:color w:val="FF0000"/>
          <w:sz w:val="28"/>
          <w:szCs w:val="28"/>
        </w:rPr>
      </w:pPr>
    </w:p>
    <w:p w14:paraId="0B6BCDF7" w14:textId="77777777" w:rsidR="004F05BA" w:rsidRPr="00CB4514" w:rsidRDefault="004F05BA" w:rsidP="0005745B">
      <w:pPr>
        <w:spacing w:line="440" w:lineRule="exact"/>
        <w:rPr>
          <w:rFonts w:ascii="標楷體" w:eastAsia="標楷體" w:hAnsi="標楷體" w:cs="新細明體"/>
          <w:color w:val="A6A6A6"/>
          <w:kern w:val="0"/>
          <w:sz w:val="28"/>
          <w:szCs w:val="28"/>
        </w:rPr>
      </w:pPr>
      <w:r w:rsidRPr="00CB4514">
        <w:rPr>
          <w:rFonts w:ascii="標楷體" w:eastAsia="標楷體" w:hAnsi="標楷體" w:hint="eastAsia"/>
          <w:color w:val="A6A6A6"/>
          <w:sz w:val="28"/>
          <w:szCs w:val="28"/>
        </w:rPr>
        <w:t>(經費</w:t>
      </w:r>
      <w:proofErr w:type="gramStart"/>
      <w:r w:rsidRPr="00CB4514">
        <w:rPr>
          <w:rFonts w:ascii="標楷體" w:eastAsia="標楷體" w:hAnsi="標楷體" w:hint="eastAsia"/>
          <w:color w:val="A6A6A6"/>
          <w:sz w:val="28"/>
          <w:szCs w:val="28"/>
        </w:rPr>
        <w:t>預算表請至</w:t>
      </w:r>
      <w:proofErr w:type="gramEnd"/>
      <w:r w:rsidRPr="00CB4514">
        <w:rPr>
          <w:rFonts w:ascii="標楷體" w:eastAsia="標楷體" w:hAnsi="標楷體" w:hint="eastAsia"/>
          <w:color w:val="A6A6A6"/>
          <w:sz w:val="28"/>
          <w:szCs w:val="28"/>
        </w:rPr>
        <w:t>高教深耕計畫網站下載)</w:t>
      </w:r>
    </w:p>
    <w:sectPr w:rsidR="004F05BA" w:rsidRPr="00CB4514" w:rsidSect="00E20F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34" w:bottom="567" w:left="1134" w:header="42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B21E6" w14:textId="77777777" w:rsidR="00763F6E" w:rsidRDefault="00763F6E" w:rsidP="003622CD">
      <w:r>
        <w:separator/>
      </w:r>
    </w:p>
  </w:endnote>
  <w:endnote w:type="continuationSeparator" w:id="0">
    <w:p w14:paraId="413E887F" w14:textId="77777777" w:rsidR="00763F6E" w:rsidRDefault="00763F6E" w:rsidP="0036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W7(P)">
    <w:altName w:val="微軟正黑體"/>
    <w:charset w:val="88"/>
    <w:family w:val="script"/>
    <w:pitch w:val="variable"/>
    <w:sig w:usb0="00000000" w:usb1="28091800" w:usb2="00000016" w:usb3="00000000" w:csb0="001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2E557" w14:textId="77777777" w:rsidR="00552166" w:rsidRDefault="0055216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58750" w14:textId="6DD0203F" w:rsidR="00770A81" w:rsidRDefault="00770A8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52166" w:rsidRPr="00552166">
      <w:rPr>
        <w:noProof/>
        <w:lang w:val="zh-TW"/>
      </w:rPr>
      <w:t>1</w:t>
    </w:r>
    <w:r>
      <w:fldChar w:fldCharType="end"/>
    </w:r>
  </w:p>
  <w:p w14:paraId="5804CF65" w14:textId="77777777" w:rsidR="00770A81" w:rsidRDefault="00770A8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AE56E" w14:textId="77777777" w:rsidR="00552166" w:rsidRDefault="005521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41F44" w14:textId="77777777" w:rsidR="00763F6E" w:rsidRDefault="00763F6E" w:rsidP="003622CD">
      <w:r>
        <w:separator/>
      </w:r>
    </w:p>
  </w:footnote>
  <w:footnote w:type="continuationSeparator" w:id="0">
    <w:p w14:paraId="78BAECE0" w14:textId="77777777" w:rsidR="00763F6E" w:rsidRDefault="00763F6E" w:rsidP="0036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6D0DF" w14:textId="77777777" w:rsidR="00552166" w:rsidRDefault="0055216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06491" w14:textId="26D8CD2D" w:rsidR="00770A81" w:rsidRDefault="00E20F20" w:rsidP="0010036B">
    <w:pPr>
      <w:pStyle w:val="a5"/>
      <w:jc w:val="center"/>
    </w:pPr>
    <w:r>
      <w:rPr>
        <w:noProof/>
      </w:rPr>
      <w:drawing>
        <wp:inline distT="0" distB="0" distL="0" distR="0" wp14:anchorId="1C50EB9B" wp14:editId="449BC4C7">
          <wp:extent cx="4848225" cy="7239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FEC872" w14:textId="141A32D9" w:rsidR="009B2D1D" w:rsidRPr="007A2719" w:rsidRDefault="009B2D1D" w:rsidP="0010036B">
    <w:pPr>
      <w:pStyle w:val="a5"/>
      <w:jc w:val="center"/>
      <w:rPr>
        <w:rFonts w:ascii="華康正顏楷體W7(P)" w:eastAsia="華康正顏楷體W7(P)"/>
        <w:b/>
        <w:bCs/>
        <w:sz w:val="44"/>
      </w:rPr>
    </w:pPr>
    <w:r w:rsidRPr="007A2719">
      <w:rPr>
        <w:rFonts w:eastAsia="華康正顏楷體W7(P)"/>
        <w:b/>
        <w:bCs/>
        <w:sz w:val="44"/>
      </w:rPr>
      <w:t>1</w:t>
    </w:r>
    <w:r w:rsidR="005657DA" w:rsidRPr="007A2719">
      <w:rPr>
        <w:rFonts w:eastAsia="華康正顏楷體W7(P)"/>
        <w:b/>
        <w:bCs/>
        <w:sz w:val="44"/>
      </w:rPr>
      <w:t>1</w:t>
    </w:r>
    <w:r w:rsidR="00552166">
      <w:rPr>
        <w:rFonts w:eastAsia="華康正顏楷體W7(P)" w:hint="eastAsia"/>
        <w:b/>
        <w:bCs/>
        <w:sz w:val="44"/>
      </w:rPr>
      <w:t>5</w:t>
    </w:r>
    <w:bookmarkStart w:id="1" w:name="_GoBack"/>
    <w:bookmarkEnd w:id="1"/>
    <w:r w:rsidRPr="007A2719">
      <w:rPr>
        <w:rFonts w:ascii="標楷體" w:eastAsia="標楷體" w:hAnsi="標楷體" w:hint="eastAsia"/>
        <w:b/>
        <w:bCs/>
        <w:sz w:val="44"/>
      </w:rPr>
      <w:t>年度高教深耕計畫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C662F" w14:textId="77777777" w:rsidR="00552166" w:rsidRDefault="0055216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E6042"/>
    <w:multiLevelType w:val="hybridMultilevel"/>
    <w:tmpl w:val="855EF2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6890083"/>
    <w:multiLevelType w:val="hybridMultilevel"/>
    <w:tmpl w:val="803C169C"/>
    <w:lvl w:ilvl="0" w:tplc="57E205A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0D2CCC"/>
    <w:multiLevelType w:val="hybridMultilevel"/>
    <w:tmpl w:val="2EB66DCA"/>
    <w:lvl w:ilvl="0" w:tplc="7F3A531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" w15:restartNumberingAfterBreak="0">
    <w:nsid w:val="6B59789F"/>
    <w:multiLevelType w:val="hybridMultilevel"/>
    <w:tmpl w:val="10D874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7CA50E4"/>
    <w:multiLevelType w:val="hybridMultilevel"/>
    <w:tmpl w:val="10FCF570"/>
    <w:lvl w:ilvl="0" w:tplc="E6E8FF5C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B6C3CBA"/>
    <w:multiLevelType w:val="hybridMultilevel"/>
    <w:tmpl w:val="0D2A7B8C"/>
    <w:lvl w:ilvl="0" w:tplc="3C666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5B"/>
    <w:rsid w:val="00012320"/>
    <w:rsid w:val="00016BD7"/>
    <w:rsid w:val="000556EC"/>
    <w:rsid w:val="0005745B"/>
    <w:rsid w:val="00072D56"/>
    <w:rsid w:val="0010036B"/>
    <w:rsid w:val="00101AC0"/>
    <w:rsid w:val="00111FA9"/>
    <w:rsid w:val="001248CD"/>
    <w:rsid w:val="00170597"/>
    <w:rsid w:val="001C4D0B"/>
    <w:rsid w:val="002008A7"/>
    <w:rsid w:val="002514F1"/>
    <w:rsid w:val="0026151C"/>
    <w:rsid w:val="0028085B"/>
    <w:rsid w:val="002B112C"/>
    <w:rsid w:val="002D5418"/>
    <w:rsid w:val="002E09D2"/>
    <w:rsid w:val="00341EEE"/>
    <w:rsid w:val="0034337E"/>
    <w:rsid w:val="003622CD"/>
    <w:rsid w:val="003829AB"/>
    <w:rsid w:val="00393F48"/>
    <w:rsid w:val="003D0E24"/>
    <w:rsid w:val="003D1CB2"/>
    <w:rsid w:val="004151AF"/>
    <w:rsid w:val="004235F9"/>
    <w:rsid w:val="004372E2"/>
    <w:rsid w:val="00456DA9"/>
    <w:rsid w:val="0046701A"/>
    <w:rsid w:val="00474DCA"/>
    <w:rsid w:val="00480EE3"/>
    <w:rsid w:val="004A7CBA"/>
    <w:rsid w:val="004B2799"/>
    <w:rsid w:val="004B76EB"/>
    <w:rsid w:val="004F05BA"/>
    <w:rsid w:val="00515D83"/>
    <w:rsid w:val="00543895"/>
    <w:rsid w:val="00552166"/>
    <w:rsid w:val="005657DA"/>
    <w:rsid w:val="005729ED"/>
    <w:rsid w:val="005838CE"/>
    <w:rsid w:val="00587A55"/>
    <w:rsid w:val="005A7C1C"/>
    <w:rsid w:val="005C1C86"/>
    <w:rsid w:val="005C4C96"/>
    <w:rsid w:val="005D03F0"/>
    <w:rsid w:val="005D773B"/>
    <w:rsid w:val="005F1FAC"/>
    <w:rsid w:val="005F7D2B"/>
    <w:rsid w:val="0060401C"/>
    <w:rsid w:val="00614202"/>
    <w:rsid w:val="006227EF"/>
    <w:rsid w:val="00644AB3"/>
    <w:rsid w:val="006C3B3C"/>
    <w:rsid w:val="006C4C7B"/>
    <w:rsid w:val="006C6702"/>
    <w:rsid w:val="006E03D0"/>
    <w:rsid w:val="006E3A37"/>
    <w:rsid w:val="006E4BD5"/>
    <w:rsid w:val="00704356"/>
    <w:rsid w:val="00712BAC"/>
    <w:rsid w:val="00721029"/>
    <w:rsid w:val="007451C1"/>
    <w:rsid w:val="0074628A"/>
    <w:rsid w:val="00756C31"/>
    <w:rsid w:val="00763F6E"/>
    <w:rsid w:val="00770A81"/>
    <w:rsid w:val="00792112"/>
    <w:rsid w:val="007A2719"/>
    <w:rsid w:val="007B40E5"/>
    <w:rsid w:val="007B6E0A"/>
    <w:rsid w:val="007C006A"/>
    <w:rsid w:val="007E3185"/>
    <w:rsid w:val="007F04A3"/>
    <w:rsid w:val="00800D9A"/>
    <w:rsid w:val="008063C6"/>
    <w:rsid w:val="00867801"/>
    <w:rsid w:val="008921E6"/>
    <w:rsid w:val="00894279"/>
    <w:rsid w:val="00895EC3"/>
    <w:rsid w:val="00897787"/>
    <w:rsid w:val="008A6423"/>
    <w:rsid w:val="008C26C6"/>
    <w:rsid w:val="008F5BA2"/>
    <w:rsid w:val="0090209C"/>
    <w:rsid w:val="00911C21"/>
    <w:rsid w:val="00971CE6"/>
    <w:rsid w:val="009908A3"/>
    <w:rsid w:val="009A1DEF"/>
    <w:rsid w:val="009B2D1D"/>
    <w:rsid w:val="009C356D"/>
    <w:rsid w:val="009D7292"/>
    <w:rsid w:val="009E0854"/>
    <w:rsid w:val="009E1264"/>
    <w:rsid w:val="009E4BFD"/>
    <w:rsid w:val="00A34EC4"/>
    <w:rsid w:val="00A50A5B"/>
    <w:rsid w:val="00A60B57"/>
    <w:rsid w:val="00A74A34"/>
    <w:rsid w:val="00A7539A"/>
    <w:rsid w:val="00A93837"/>
    <w:rsid w:val="00AC1B59"/>
    <w:rsid w:val="00AC60AF"/>
    <w:rsid w:val="00AC7925"/>
    <w:rsid w:val="00AE6F02"/>
    <w:rsid w:val="00B16896"/>
    <w:rsid w:val="00B83AD3"/>
    <w:rsid w:val="00B92E8E"/>
    <w:rsid w:val="00BA225B"/>
    <w:rsid w:val="00BA3001"/>
    <w:rsid w:val="00BB0E95"/>
    <w:rsid w:val="00BB5DB3"/>
    <w:rsid w:val="00BD6C57"/>
    <w:rsid w:val="00BD6F61"/>
    <w:rsid w:val="00C05C42"/>
    <w:rsid w:val="00C153BE"/>
    <w:rsid w:val="00C25F83"/>
    <w:rsid w:val="00C42F6B"/>
    <w:rsid w:val="00C6314E"/>
    <w:rsid w:val="00C776FB"/>
    <w:rsid w:val="00CA5D97"/>
    <w:rsid w:val="00CB4514"/>
    <w:rsid w:val="00CB7F38"/>
    <w:rsid w:val="00CC465B"/>
    <w:rsid w:val="00CE763C"/>
    <w:rsid w:val="00D3163B"/>
    <w:rsid w:val="00D423F9"/>
    <w:rsid w:val="00D64726"/>
    <w:rsid w:val="00D865D1"/>
    <w:rsid w:val="00D939AF"/>
    <w:rsid w:val="00DB3A69"/>
    <w:rsid w:val="00DC335B"/>
    <w:rsid w:val="00DE2F73"/>
    <w:rsid w:val="00DF39AF"/>
    <w:rsid w:val="00E14867"/>
    <w:rsid w:val="00E20F20"/>
    <w:rsid w:val="00E64C2F"/>
    <w:rsid w:val="00E8325C"/>
    <w:rsid w:val="00EA7962"/>
    <w:rsid w:val="00EC0F82"/>
    <w:rsid w:val="00ED2864"/>
    <w:rsid w:val="00EE4545"/>
    <w:rsid w:val="00EF0C73"/>
    <w:rsid w:val="00EF760D"/>
    <w:rsid w:val="00F05D10"/>
    <w:rsid w:val="00F06677"/>
    <w:rsid w:val="00F165CE"/>
    <w:rsid w:val="00F36ECE"/>
    <w:rsid w:val="00F46883"/>
    <w:rsid w:val="00F46C68"/>
    <w:rsid w:val="00F50D8F"/>
    <w:rsid w:val="00F521FE"/>
    <w:rsid w:val="00F6066E"/>
    <w:rsid w:val="00F97BE8"/>
    <w:rsid w:val="00FC3834"/>
    <w:rsid w:val="00FD0C2D"/>
    <w:rsid w:val="00FD4C02"/>
    <w:rsid w:val="00FF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64E125"/>
  <w15:chartTrackingRefBased/>
  <w15:docId w15:val="{5BD964A5-BF9C-47A8-8D2E-4A1868A3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33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A1DE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362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622CD"/>
    <w:rPr>
      <w:kern w:val="2"/>
    </w:rPr>
  </w:style>
  <w:style w:type="paragraph" w:styleId="a7">
    <w:name w:val="footer"/>
    <w:basedOn w:val="a"/>
    <w:link w:val="a8"/>
    <w:uiPriority w:val="99"/>
    <w:rsid w:val="00362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622CD"/>
    <w:rPr>
      <w:kern w:val="2"/>
    </w:rPr>
  </w:style>
  <w:style w:type="character" w:styleId="a9">
    <w:name w:val="Strong"/>
    <w:qFormat/>
    <w:rsid w:val="007B40E5"/>
    <w:rPr>
      <w:b/>
      <w:bCs/>
    </w:rPr>
  </w:style>
  <w:style w:type="paragraph" w:styleId="aa">
    <w:name w:val="No Spacing"/>
    <w:qFormat/>
    <w:rsid w:val="007B40E5"/>
    <w:pPr>
      <w:widowControl w:val="0"/>
      <w:ind w:left="720"/>
      <w:jc w:val="both"/>
    </w:pPr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6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ydu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育達商業技術學院九十六年度教育部獎勵大學教學卓越計畫內容</dc:title>
  <dc:subject/>
  <dc:creator>YDU</dc:creator>
  <cp:keywords/>
  <cp:lastModifiedBy>廖凈苡</cp:lastModifiedBy>
  <cp:revision>3</cp:revision>
  <cp:lastPrinted>2014-02-25T09:20:00Z</cp:lastPrinted>
  <dcterms:created xsi:type="dcterms:W3CDTF">2025-01-01T14:07:00Z</dcterms:created>
  <dcterms:modified xsi:type="dcterms:W3CDTF">2026-03-11T02:39:00Z</dcterms:modified>
</cp:coreProperties>
</file>